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</w:pPr>
    </w:p>
    <w:p w:rsidR="0065514B" w:rsidRDefault="00612C8D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7A2BF" wp14:editId="1B1B59D2">
                <wp:simplePos x="0" y="0"/>
                <wp:positionH relativeFrom="page">
                  <wp:align>right</wp:align>
                </wp:positionH>
                <wp:positionV relativeFrom="paragraph">
                  <wp:posOffset>300960</wp:posOffset>
                </wp:positionV>
                <wp:extent cx="7543165" cy="5930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799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5514B" w:rsidRDefault="001F66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  <w:t>XOGANDO</w:t>
                            </w:r>
                          </w:p>
                          <w:p w:rsidR="0065514B" w:rsidRDefault="001F66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  <w:t>ÁS</w:t>
                            </w:r>
                          </w:p>
                          <w:p w:rsidR="0065514B" w:rsidRDefault="001F66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  <w:t>AGACHADAS</w:t>
                            </w:r>
                          </w:p>
                          <w:p w:rsidR="0065514B" w:rsidRDefault="001F66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  <w:t>NO</w:t>
                            </w:r>
                          </w:p>
                          <w:p w:rsidR="0065514B" w:rsidRDefault="001F66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0"/>
                                <w:szCs w:val="7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  <w:t>CAMIÑO</w:t>
                            </w:r>
                          </w:p>
                          <w:p w:rsidR="00612C8D" w:rsidRPr="00612C8D" w:rsidRDefault="00612C8D" w:rsidP="00612C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42.75pt;margin-top:23.7pt;width:593.95pt;height:467pt;z-index:2516582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" filled="f" stroked="f">
                <v:textbox>
                  <w:txbxContent>
                    <w:p w:rsidR="0065514B" w:rsidRDefault="001F6612">
                      <w:pPr>
                        <w:jc w:val="center"/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  <w:t>XOGANDO</w:t>
                      </w:r>
                    </w:p>
                    <w:p w:rsidR="0065514B" w:rsidRDefault="001F6612">
                      <w:pPr>
                        <w:jc w:val="center"/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  <w:t>ÁS</w:t>
                      </w:r>
                    </w:p>
                    <w:p w:rsidR="0065514B" w:rsidRDefault="001F6612">
                      <w:pPr>
                        <w:jc w:val="center"/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  <w:t>AGACHADAS</w:t>
                      </w:r>
                    </w:p>
                    <w:p w:rsidR="0065514B" w:rsidRDefault="001F6612">
                      <w:pPr>
                        <w:jc w:val="center"/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  <w:t>NO</w:t>
                      </w:r>
                    </w:p>
                    <w:p w:rsidR="0065514B" w:rsidRDefault="001F6612">
                      <w:pPr>
                        <w:jc w:val="center"/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0"/>
                          <w:szCs w:val="7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  <w:t>CAMIÑO</w:t>
                      </w:r>
                    </w:p>
                    <w:p w:rsidR="00612C8D" w:rsidRPr="00612C8D" w:rsidRDefault="00612C8D" w:rsidP="00612C8D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12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Autoras: Khadija Lambadoual Errifai, Xulia Maroño Rodríguez e Andrea Recarey Fernández.</w:t>
      </w:r>
    </w:p>
    <w:p w:rsidR="00612C8D" w:rsidRDefault="00612C8D">
      <w:pPr>
        <w:jc w:val="both"/>
        <w:rPr>
          <w:rFonts w:ascii="Arial" w:hAnsi="Arial" w:cs="Arial"/>
        </w:rPr>
      </w:pPr>
    </w:p>
    <w:p w:rsidR="00612C8D" w:rsidRPr="00612C8D" w:rsidRDefault="00612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Intérpretes: </w:t>
      </w:r>
      <w:r>
        <w:rPr>
          <w:rFonts w:ascii="Arial" w:hAnsi="Arial" w:cs="Arial"/>
        </w:rPr>
        <w:t>Khadija Lambadoual Errifai, Xulia Maroño Rodríguez e Andrea Recarey Fernández.</w:t>
      </w:r>
      <w:bookmarkStart w:id="0" w:name="_GoBack"/>
      <w:bookmarkEnd w:id="0"/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pStyle w:val="Standard"/>
        <w:jc w:val="both"/>
        <w:rPr>
          <w:rFonts w:ascii="Times New Roman" w:hAnsi="Times New Roman"/>
          <w:sz w:val="32"/>
          <w:szCs w:val="32"/>
        </w:rPr>
      </w:pPr>
    </w:p>
    <w:p w:rsidR="0065514B" w:rsidRDefault="0065514B">
      <w:pPr>
        <w:pStyle w:val="Standard"/>
        <w:jc w:val="both"/>
        <w:rPr>
          <w:rFonts w:ascii="Times New Roman" w:hAnsi="Times New Roman"/>
          <w:sz w:val="32"/>
          <w:szCs w:val="32"/>
        </w:rPr>
      </w:pPr>
    </w:p>
    <w:p w:rsidR="0065514B" w:rsidRDefault="001F6612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(Rodolfo, Lorena e María atópanse nas pallozas do Cebreiro a unha hora preto das nove da noite ; é  primavera)</w:t>
      </w:r>
    </w:p>
    <w:p w:rsidR="0065514B" w:rsidRDefault="0065514B">
      <w:pPr>
        <w:pStyle w:val="Standard"/>
        <w:jc w:val="both"/>
        <w:rPr>
          <w:rFonts w:ascii="Times New Roman" w:hAnsi="Times New Roman"/>
          <w:sz w:val="28"/>
        </w:rPr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(Mirando o ceo) Vaia! Xa está preto o empardecer!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(Mirando tamén o ceo e asentindo coa cabeza) Teremos que durmir nalgún lugar!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María:</w:t>
      </w:r>
      <w:r>
        <w:rPr>
          <w:rFonts w:ascii="Times New Roman" w:hAnsi="Times New Roman"/>
          <w:sz w:val="28"/>
        </w:rPr>
        <w:t xml:space="preserve"> (Sinalando a pantalla) Pois xa que estamos nestas pallozas... podemos aproveitalas...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(Mirando para a palloza e acarñando a cabeza de María) Tes razón miña rula, durmiremos aquí!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María:</w:t>
      </w:r>
      <w:r>
        <w:rPr>
          <w:rFonts w:ascii="Times New Roman" w:hAnsi="Times New Roman"/>
          <w:sz w:val="28"/>
        </w:rPr>
        <w:t xml:space="preserve"> (Exclama enfadada) Poi seu quero durmir xa! Estou farta de tanto camiñar!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(Collendo a María polos ombros) Nós aínda quedaremos un anaco espertos pero ti descansa, María.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(María déitase e Lorena e Rodolfo danlle un bico de boas noites á vez que a arroupan)</w:t>
      </w:r>
    </w:p>
    <w:p w:rsidR="0065514B" w:rsidRDefault="0065514B">
      <w:pPr>
        <w:pStyle w:val="Standard"/>
        <w:ind w:left="360"/>
        <w:jc w:val="both"/>
        <w:rPr>
          <w:rFonts w:ascii="Times New Roman" w:hAnsi="Times New Roman"/>
          <w:sz w:val="28"/>
        </w:rPr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(Séntase na súa “cama” e dille a Lorena)</w:t>
      </w:r>
      <w:r>
        <w:t xml:space="preserve"> </w:t>
      </w:r>
      <w:r>
        <w:rPr>
          <w:rFonts w:ascii="Times New Roman" w:hAnsi="Times New Roman"/>
          <w:sz w:val="28"/>
        </w:rPr>
        <w:t>(Triste) Parece que a idea de viaxe familiar non está funcionando...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(Desanimada) Xa... a rapaza non o está pasando ben, non para de queixarse.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(Suspirando) Tés razón; temos que facer algo para que o pase mellor, pero que?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(Encollendo os ombros) Xa o falaremos mañá, agora vou saír a despexar a mente e tomar o aire un anaco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jc w:val="both"/>
      </w:pPr>
      <w:r>
        <w:rPr>
          <w:rFonts w:ascii="Times New Roman" w:hAnsi="Times New Roman"/>
          <w:sz w:val="28"/>
        </w:rPr>
        <w:t>(Xirase cara a porta e volve virar cara Rodolfo. Faille un aceno coa cabeza sinalando cara fóra)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>Lorena: Non vés?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(Levantándose e dicindo con ton resignado) De acordo, vou contigo.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jc w:val="both"/>
      </w:pPr>
      <w:r>
        <w:rPr>
          <w:rFonts w:ascii="Times New Roman" w:hAnsi="Times New Roman"/>
          <w:sz w:val="28"/>
        </w:rPr>
        <w:tab/>
        <w:t>(Saen da palloza, xusto ao outro lado da porta) (Os dous saen pola esquerda facendo como que miran cara os dous lados observando as vista nocturnas)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(Mirando ao redor) Este lugar ten unhas marabillosas vistas; aínda que xa haxa pouca luz.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(María esperta e mira ao seu redor reparando en que non están os seus pais)</w:t>
      </w:r>
    </w:p>
    <w:p w:rsidR="0065514B" w:rsidRDefault="0065514B">
      <w:pPr>
        <w:pStyle w:val="Standard"/>
        <w:jc w:val="both"/>
        <w:rPr>
          <w:rFonts w:ascii="Times New Roman" w:hAnsi="Times New Roman"/>
          <w:sz w:val="28"/>
        </w:rPr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María:</w:t>
      </w:r>
      <w:r>
        <w:rPr>
          <w:rFonts w:ascii="Times New Roman" w:hAnsi="Times New Roman"/>
          <w:sz w:val="28"/>
        </w:rPr>
        <w:t xml:space="preserve"> (Moi triste e desanimada, case a piques de chorar) Semella que foron a fóra, non lles interesa se eu estou ben ou mal. (Enfadada) Agora van ver!, gastareilles unha broma, eles asustaranse e prestaranme máis atención. (Con xesto pícaro e rindo) Ademais, gozarei moito preocupándoos por non me facer caso!. Espero non quedar durmida...; (apresurándose  a deitarse) parece que xa veñen por aí (Agóchase baixo unha manta e queda durmida)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(Entran Rodolfo e Lorena)</w:t>
      </w:r>
    </w:p>
    <w:p w:rsidR="0065514B" w:rsidRDefault="0065514B">
      <w:pPr>
        <w:pStyle w:val="Standard"/>
        <w:ind w:left="360"/>
        <w:jc w:val="both"/>
        <w:rPr>
          <w:rFonts w:ascii="Times New Roman" w:hAnsi="Times New Roman"/>
          <w:sz w:val="28"/>
        </w:rPr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(Con moita angustia) María! Non está na súa cama! María! (Busca coa vista a María)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(Con preocupación) Que pasou? É que non a atopas? (El tamén a busca coa vista)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(Fala cara o aire e con angustia) Non, no,... pois...xa que non aparece...teremos que marchar das pallozas...e...avisar á policía...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(Volve berrar cara o aire) Última oportunidade! María non te agoches!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(Suplica Lorena) Por favor, non é momento de xogar ás agachadas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(Olla cara unha manta que sobe e baixa) Espera...semella que esa manta se move...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(Rodolfo achégase e Lorena pon cara de asombro; Rodolfo levanta a manta de golpe e María esperta)</w:t>
      </w:r>
    </w:p>
    <w:p w:rsidR="0065514B" w:rsidRDefault="0065514B">
      <w:pPr>
        <w:pStyle w:val="Standard"/>
        <w:ind w:left="360"/>
        <w:jc w:val="both"/>
        <w:rPr>
          <w:rFonts w:ascii="Times New Roman" w:hAnsi="Times New Roman"/>
          <w:sz w:val="28"/>
        </w:rPr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(Sorpréndese moito) María! Pero que fas aí?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María:</w:t>
      </w:r>
      <w:r>
        <w:rPr>
          <w:rFonts w:ascii="Times New Roman" w:hAnsi="Times New Roman"/>
          <w:sz w:val="28"/>
        </w:rPr>
        <w:t xml:space="preserve"> (Con voz de pena e coa vista baixa polo sentimento de culpa) Síntoo...é que como non me prestabades atención...decidín agocharme para gastarvos unha broma...pero quedei durmida.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(Achegándose a ela e acarñándolle a cabeza) Xa sabes que se te sentes mal por calquera cousa podes dicírnolo.</w:t>
      </w:r>
    </w:p>
    <w:p w:rsidR="0065514B" w:rsidRDefault="0065514B">
      <w:pPr>
        <w:pStyle w:val="Standard"/>
        <w:ind w:left="720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María:</w:t>
      </w:r>
      <w:r>
        <w:rPr>
          <w:rFonts w:ascii="Times New Roman" w:hAnsi="Times New Roman"/>
          <w:sz w:val="28"/>
        </w:rPr>
        <w:t xml:space="preserve"> (Coa vista baixa aínda) Si, pero é que o estabades pasando tan ben que eu non quería arruinalo todo, aínda que... creo que o conseguín.</w:t>
      </w: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(Achégase a María e dálle unha aperta comprensiva) Grazas por </w:t>
      </w:r>
      <w:r>
        <w:rPr>
          <w:rFonts w:ascii="Times New Roman" w:hAnsi="Times New Roman"/>
          <w:sz w:val="28"/>
        </w:rPr>
        <w:lastRenderedPageBreak/>
        <w:t>tentar que o pasáramos ben, pero nós tamén sabemos que ti non estás gozando da viaxe. Así que imos procurar que te divirtas. Hai algo que che gustaría facer durante o camiño de Santiago?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(Asentindo coa cabeza para corroborar o dito por Rodolfo e poñéndolle unha man enriba da cabeza) É certo, se queres facer algo en especial...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María:</w:t>
      </w:r>
      <w:r>
        <w:rPr>
          <w:rFonts w:ascii="Times New Roman" w:hAnsi="Times New Roman"/>
          <w:sz w:val="28"/>
        </w:rPr>
        <w:t xml:space="preserve"> (Erguendo a vista, poñendo un xesto moi alegre e con voz de mimo) Pois...  a verdade é que me gustaría facer o camiño a cabalo! (Sorrí)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Lorena:</w:t>
      </w:r>
      <w:r>
        <w:rPr>
          <w:rFonts w:ascii="Times New Roman" w:hAnsi="Times New Roman"/>
          <w:sz w:val="28"/>
        </w:rPr>
        <w:t xml:space="preserve"> (Movendo a cabeza arriba e abaixo en sinal de asentimento) Eu tamén o pensei, e a verdade é que podería ser unha boa experiencia...(Mira a Rodolfo)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Rodolfo:</w:t>
      </w:r>
      <w:r>
        <w:rPr>
          <w:rFonts w:ascii="Times New Roman" w:hAnsi="Times New Roman"/>
          <w:sz w:val="28"/>
        </w:rPr>
        <w:t xml:space="preserve"> (Con determinación De acordo! E agora..., a descansar! Mañá iremos por uns cabalos fortes que resistan todo o camiño até Santiago.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hd w:val="clear" w:color="auto" w:fill="C0C0C0"/>
        </w:rPr>
        <w:t>María:</w:t>
      </w:r>
      <w:r>
        <w:rPr>
          <w:rFonts w:ascii="Times New Roman" w:hAnsi="Times New Roman"/>
          <w:sz w:val="28"/>
        </w:rPr>
        <w:t xml:space="preserve"> (Emocionada) Agora si que imos rematar o camiño de Santiago como unha verdadeira familia!</w:t>
      </w:r>
    </w:p>
    <w:p w:rsidR="0065514B" w:rsidRDefault="0065514B">
      <w:pPr>
        <w:pStyle w:val="Standard"/>
        <w:jc w:val="both"/>
      </w:pPr>
    </w:p>
    <w:p w:rsidR="0065514B" w:rsidRDefault="001F6612">
      <w:pPr>
        <w:pStyle w:val="Standard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(Os tres marchan do escenario da man)</w:t>
      </w:r>
    </w:p>
    <w:p w:rsidR="0065514B" w:rsidRDefault="0065514B">
      <w:pPr>
        <w:pStyle w:val="Standard"/>
        <w:jc w:val="both"/>
        <w:rPr>
          <w:rFonts w:ascii="Times New Roman" w:hAnsi="Times New Roman"/>
          <w:sz w:val="28"/>
        </w:rPr>
      </w:pPr>
    </w:p>
    <w:sectPr w:rsidR="006551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B1" w:rsidRDefault="00696AB1">
      <w:r>
        <w:separator/>
      </w:r>
    </w:p>
  </w:endnote>
  <w:endnote w:type="continuationSeparator" w:id="0">
    <w:p w:rsidR="00696AB1" w:rsidRDefault="006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B1" w:rsidRDefault="00696AB1">
      <w:r>
        <w:rPr>
          <w:color w:val="000000"/>
        </w:rPr>
        <w:separator/>
      </w:r>
    </w:p>
  </w:footnote>
  <w:footnote w:type="continuationSeparator" w:id="0">
    <w:p w:rsidR="00696AB1" w:rsidRDefault="0069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F6D"/>
    <w:multiLevelType w:val="multilevel"/>
    <w:tmpl w:val="BFA4A8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514B"/>
    <w:rsid w:val="001F6612"/>
    <w:rsid w:val="005D36E9"/>
    <w:rsid w:val="00612C8D"/>
    <w:rsid w:val="00654442"/>
    <w:rsid w:val="0065514B"/>
    <w:rsid w:val="006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gl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gl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Biblioteca</cp:lastModifiedBy>
  <cp:revision>2</cp:revision>
  <cp:lastPrinted>2016-03-30T15:13:00Z</cp:lastPrinted>
  <dcterms:created xsi:type="dcterms:W3CDTF">2016-03-16T12:11:00Z</dcterms:created>
  <dcterms:modified xsi:type="dcterms:W3CDTF">2016-06-13T10:57:00Z</dcterms:modified>
</cp:coreProperties>
</file>