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3" w:rsidRDefault="00884203" w:rsidP="00874915">
      <w:pPr>
        <w:pStyle w:val="NormalWeb"/>
        <w:spacing w:after="0"/>
        <w:jc w:val="both"/>
        <w:rPr>
          <w:rFonts w:ascii="Arial" w:hAnsi="Arial" w:cs="Arial"/>
          <w:sz w:val="27"/>
          <w:szCs w:val="27"/>
          <w:u w:val="single"/>
        </w:rPr>
      </w:pPr>
      <w:r>
        <w:rPr>
          <w:rFonts w:ascii="Arial" w:hAnsi="Arial" w:cs="Arial"/>
          <w:sz w:val="27"/>
          <w:szCs w:val="27"/>
          <w:u w:val="single"/>
        </w:rPr>
        <w:t>Cruce de camiños</w:t>
      </w:r>
    </w:p>
    <w:p w:rsidR="00DC7D83" w:rsidRDefault="00DC7D83" w:rsidP="00874915">
      <w:pPr>
        <w:pStyle w:val="NormalWeb"/>
        <w:spacing w:after="0"/>
        <w:jc w:val="both"/>
        <w:rPr>
          <w:rFonts w:ascii="Arial" w:hAnsi="Arial" w:cs="Arial"/>
          <w:sz w:val="27"/>
          <w:szCs w:val="27"/>
        </w:rPr>
      </w:pPr>
      <w:r w:rsidRPr="00DC7D83">
        <w:rPr>
          <w:rFonts w:ascii="Arial" w:hAnsi="Arial" w:cs="Arial"/>
          <w:sz w:val="27"/>
          <w:szCs w:val="27"/>
        </w:rPr>
        <w:t>AUTORAS:</w:t>
      </w:r>
      <w:r>
        <w:rPr>
          <w:rFonts w:ascii="Arial" w:hAnsi="Arial" w:cs="Arial"/>
          <w:sz w:val="27"/>
          <w:szCs w:val="27"/>
        </w:rPr>
        <w:t xml:space="preserve"> Lucía Arias Otero, Fátima Seijas Nogueira, Xiana Yáñez Pérez.</w:t>
      </w:r>
    </w:p>
    <w:p w:rsidR="00884203" w:rsidRDefault="00DC7D8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INTÉRPRETES: Sandra ares Tajes, Yago Limés Garaboa, Julio Piñón Rodríguez.</w:t>
      </w:r>
      <w:bookmarkStart w:id="0" w:name="_GoBack"/>
      <w:bookmarkEnd w:id="0"/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No albergue </w:t>
      </w:r>
      <w:r>
        <w:rPr>
          <w:rFonts w:ascii="Arial" w:hAnsi="Arial" w:cs="Arial"/>
          <w:i/>
          <w:iCs/>
          <w:sz w:val="27"/>
          <w:szCs w:val="27"/>
        </w:rPr>
        <w:t>O cruceiro</w:t>
      </w:r>
      <w:r>
        <w:rPr>
          <w:rFonts w:ascii="Arial" w:hAnsi="Arial" w:cs="Arial"/>
          <w:sz w:val="27"/>
          <w:szCs w:val="27"/>
        </w:rPr>
        <w:t>, en Palas de Reis, atópanse ceando, rindo e pasándoo ben Xosé, Luís e Carlota.</w:t>
      </w: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XOSÉ- (Dirixíndose a Luís e Carlota) Agora que estamos aquí sentados, quería preguntarvos a razón por la que facedes o Camiño de Santiago.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CARLOTA- (Apoiando a cabeza na man e pasando esta polo cabelo) Pois...eu...eu... (con voz altisonante) fágoo para atopar inspiración para a miña próxima obra! (risos) Ben, a verdade é que tamén o fago pola gastronomía e a cultura. Quero coñecer novas terras, e a persoas que tamén fagan o camiño para coñecer as súas historias. Eu, por exemplo, son galega pero vivo en Francia por traballo, e gustaríame falar con persoas doutros países para aprender cousas doutras culturas.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XOSÉ- (Movendo as mans) Polo que vexo, gústache coñecer e aprender cousas novas, verdade?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CARLOTA- (Asentindo coa cabeza) Si, tes razón.(Sinalando a Luís coa cabeza e </w:t>
      </w:r>
      <w:r w:rsidR="00874915">
        <w:rPr>
          <w:rFonts w:ascii="Arial" w:hAnsi="Arial" w:cs="Arial"/>
          <w:sz w:val="27"/>
          <w:szCs w:val="27"/>
        </w:rPr>
        <w:t>engurrando</w:t>
      </w:r>
      <w:r>
        <w:rPr>
          <w:rFonts w:ascii="Arial" w:hAnsi="Arial" w:cs="Arial"/>
          <w:sz w:val="27"/>
          <w:szCs w:val="27"/>
        </w:rPr>
        <w:t xml:space="preserve"> o cello) E ti Luís, por que fas o Camiño de Santiago?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LUÍS- (Apoiando a cabeza na man e rascándose) É unha peculiar historia.(Explicativo) Eu son adoptado e miña nai adoptiva quería que cumprise o desexo da miña nai biolóxica.</w:t>
      </w: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 xml:space="preserve">(Sinalándose a si mesmo coa man) A min recolléronme, cando era un bebé, non portal da casa dos que agora son meus pais adoptivos, onde me deixaran nun cesto. Miña nai biolóxica non podía facerse </w:t>
      </w:r>
      <w:r>
        <w:rPr>
          <w:rFonts w:ascii="Arial" w:hAnsi="Arial" w:cs="Arial"/>
          <w:sz w:val="27"/>
          <w:szCs w:val="27"/>
        </w:rPr>
        <w:lastRenderedPageBreak/>
        <w:t>cargo de min e deixoume alí porque sabía que me ían coidar ben. No cesto deixou un sobre, (ensínao) este que teño aquí. (Un pouco triste fai unha pausa e baixa a vista, logo levántaa e segue) Era a súa última vontade, porque ela estaba moi enferma e ao pouco morreu. Pedíalles aos meus pais adoptivos que me entregasen o sobre cando cumprise a maioría de idade. Nel había unha foto recortada, esta (ensínaa). Fáltalle un anaco, a outra parte da miña vida, o meu irmán.</w:t>
      </w: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No sobre tamén había unha carta na que me pedía que, cando cumprise os 18 anos, fose buscar o meu irmán facendo o Camiño de Santiago. E aquí estou na súa procura.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XOSÉ-(Sacando un anaco dunha fotografía e cunha expresión e voz moi ilusionadas) Son eu! Non busques máis, eu son o teu irmán! Este anaco é o que che falta. Non pensaba, de verdade, que puidese chegar a atopar o meu irmán! (Danse un abrazo).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CARLOTA- (Intervindo de súpeto mentres X e L se abrazán e tocándolles o ombro). Sinto interromper este emotivo momento pero...(levando a man ao queixo e falando con moito entusiasmo) estáseme ocorrendo unha gran idea! (Cun sonriso moi grande e mostrándose moi ilusionada) Que vos parece se fago unha película, aproveitando esta preciosa historia?</w:t>
      </w: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(Con enutsiasmo) Eu son directora de cine, e vós podedes ser os actores protagonistas!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XOSÉ, LUÍS-(Os dous á vez moi ilusionados) Aceptamos!</w:t>
      </w:r>
    </w:p>
    <w:p w:rsidR="00884203" w:rsidRDefault="00884203" w:rsidP="00874915">
      <w:pPr>
        <w:pStyle w:val="NormalWeb"/>
        <w:spacing w:after="0"/>
        <w:jc w:val="both"/>
      </w:pPr>
    </w:p>
    <w:p w:rsidR="00884203" w:rsidRDefault="00884203" w:rsidP="00874915">
      <w:pPr>
        <w:pStyle w:val="NormalWeb"/>
        <w:spacing w:after="0"/>
        <w:jc w:val="both"/>
      </w:pPr>
      <w:r>
        <w:rPr>
          <w:rFonts w:ascii="Arial" w:hAnsi="Arial" w:cs="Arial"/>
          <w:sz w:val="27"/>
          <w:szCs w:val="27"/>
        </w:rPr>
        <w:t>(Baten as palmas das mans)</w:t>
      </w:r>
    </w:p>
    <w:p w:rsidR="00884203" w:rsidRDefault="00884203" w:rsidP="00874915">
      <w:pPr>
        <w:pStyle w:val="NormalWeb"/>
        <w:spacing w:after="0"/>
        <w:jc w:val="both"/>
      </w:pPr>
    </w:p>
    <w:p w:rsidR="00B13A9C" w:rsidRDefault="00B13A9C" w:rsidP="00874915">
      <w:pPr>
        <w:jc w:val="both"/>
      </w:pPr>
    </w:p>
    <w:sectPr w:rsidR="00B13A9C" w:rsidSect="0004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203"/>
    <w:rsid w:val="000434E9"/>
    <w:rsid w:val="00874915"/>
    <w:rsid w:val="00884203"/>
    <w:rsid w:val="00B13A9C"/>
    <w:rsid w:val="00DC7D83"/>
    <w:rsid w:val="00DF3C91"/>
    <w:rsid w:val="00E7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E9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2016-05-10T18:01:00Z</dcterms:created>
  <dcterms:modified xsi:type="dcterms:W3CDTF">2016-06-14T10:15:00Z</dcterms:modified>
</cp:coreProperties>
</file>