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64" w:rsidRPr="000A1652" w:rsidRDefault="00A81964">
      <w:pPr>
        <w:spacing w:line="240" w:lineRule="auto"/>
        <w:jc w:val="both"/>
        <w:rPr>
          <w:rFonts w:ascii="Arial" w:hAnsi="Arial" w:cs="Arial"/>
        </w:rPr>
      </w:pPr>
    </w:p>
    <w:p w:rsidR="00A81964" w:rsidRPr="000A1652" w:rsidRDefault="00A81964">
      <w:pPr>
        <w:spacing w:line="240" w:lineRule="auto"/>
        <w:jc w:val="both"/>
        <w:rPr>
          <w:rFonts w:ascii="Arial" w:hAnsi="Arial" w:cs="Arial"/>
        </w:rPr>
      </w:pPr>
    </w:p>
    <w:p w:rsidR="00A81964" w:rsidRPr="000A1652" w:rsidRDefault="00A81964">
      <w:pPr>
        <w:spacing w:line="240" w:lineRule="auto"/>
        <w:jc w:val="both"/>
        <w:rPr>
          <w:rFonts w:ascii="Arial" w:hAnsi="Arial" w:cs="Arial"/>
        </w:rPr>
      </w:pPr>
    </w:p>
    <w:p w:rsidR="00A81964" w:rsidRDefault="009B1FE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Arzua </w:t>
      </w:r>
      <w:r w:rsidR="008A07E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D28A4" w:rsidRPr="000A1652">
        <w:rPr>
          <w:rFonts w:ascii="Arial" w:hAnsi="Arial" w:cs="Arial"/>
        </w:rPr>
        <w:t>Pedrouzo</w:t>
      </w:r>
      <w:r>
        <w:rPr>
          <w:rFonts w:ascii="Arial" w:hAnsi="Arial" w:cs="Arial"/>
        </w:rPr>
        <w:t>s</w:t>
      </w:r>
    </w:p>
    <w:p w:rsidR="008A07EB" w:rsidRPr="000A1652" w:rsidRDefault="008A07E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Autores/as: Noelia Castro Rey, Pedro Fernández Parente, Martín Rodríguez Calatayud, José Antonio Sande Bermejo.</w:t>
      </w:r>
      <w:bookmarkStart w:id="0" w:name="_GoBack"/>
      <w:bookmarkEnd w:id="0"/>
    </w:p>
    <w:p w:rsidR="00A81964" w:rsidRPr="000A1652" w:rsidRDefault="009D28A4">
      <w:pPr>
        <w:spacing w:line="240" w:lineRule="auto"/>
        <w:jc w:val="both"/>
        <w:rPr>
          <w:rFonts w:ascii="Arial" w:hAnsi="Arial" w:cs="Arial"/>
        </w:rPr>
      </w:pPr>
      <w:r w:rsidRPr="000A1652">
        <w:rPr>
          <w:rFonts w:ascii="Arial" w:hAnsi="Arial" w:cs="Arial"/>
        </w:rPr>
        <w:t>Actores: Pedro, Martín.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</w:rPr>
      </w:pPr>
      <w:r w:rsidRPr="000A1652">
        <w:rPr>
          <w:rFonts w:ascii="Arial" w:hAnsi="Arial" w:cs="Arial"/>
        </w:rPr>
        <w:t>Actriz: Noelia.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</w:rPr>
      </w:pPr>
      <w:r w:rsidRPr="000A1652">
        <w:rPr>
          <w:rFonts w:ascii="Arial" w:hAnsi="Arial" w:cs="Arial"/>
          <w:lang w:val="gl-ES"/>
        </w:rPr>
        <w:t>Axudante</w:t>
      </w:r>
      <w:r w:rsidRPr="000A1652">
        <w:rPr>
          <w:rFonts w:ascii="Arial" w:hAnsi="Arial" w:cs="Arial"/>
        </w:rPr>
        <w:t xml:space="preserve">: Jose. </w:t>
      </w:r>
    </w:p>
    <w:p w:rsidR="00A81964" w:rsidRPr="000A1652" w:rsidRDefault="00A81964">
      <w:pPr>
        <w:spacing w:line="240" w:lineRule="auto"/>
        <w:jc w:val="both"/>
        <w:rPr>
          <w:rFonts w:ascii="Arial" w:hAnsi="Arial" w:cs="Arial"/>
        </w:rPr>
      </w:pPr>
    </w:p>
    <w:p w:rsidR="00A81964" w:rsidRPr="000A1652" w:rsidRDefault="006F2B4B">
      <w:pPr>
        <w:spacing w:line="240" w:lineRule="auto"/>
        <w:jc w:val="both"/>
        <w:rPr>
          <w:rFonts w:ascii="Arial" w:hAnsi="Arial" w:cs="Arial"/>
        </w:rPr>
      </w:pPr>
      <w:r w:rsidRPr="000A1652">
        <w:rPr>
          <w:rFonts w:ascii="Arial" w:hAnsi="Arial" w:cs="Arial"/>
        </w:rPr>
        <w:t>(Camiñando con síntomas de agotamento)</w:t>
      </w:r>
    </w:p>
    <w:p w:rsidR="009D28A4" w:rsidRPr="000A1652" w:rsidRDefault="009D28A4">
      <w:pPr>
        <w:spacing w:line="240" w:lineRule="auto"/>
        <w:jc w:val="both"/>
        <w:rPr>
          <w:rFonts w:ascii="Arial" w:hAnsi="Arial" w:cs="Arial"/>
        </w:rPr>
      </w:pPr>
      <w:r w:rsidRPr="000A1652">
        <w:rPr>
          <w:rFonts w:ascii="Arial" w:hAnsi="Arial" w:cs="Arial"/>
        </w:rPr>
        <w:t>Cliente: Por fin chegamos ao Empalme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</w:rPr>
      </w:pPr>
      <w:r w:rsidRPr="000A1652">
        <w:rPr>
          <w:rFonts w:ascii="Arial" w:hAnsi="Arial" w:cs="Arial"/>
        </w:rPr>
        <w:t>Clienta: Xa era hora!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</w:rPr>
      </w:pPr>
      <w:r w:rsidRPr="000A1652">
        <w:rPr>
          <w:rFonts w:ascii="Arial" w:hAnsi="Arial" w:cs="Arial"/>
        </w:rPr>
        <w:t xml:space="preserve">Noelia e Martín </w:t>
      </w:r>
      <w:r w:rsidR="006F2B4B" w:rsidRPr="000A1652">
        <w:rPr>
          <w:rFonts w:ascii="Arial" w:hAnsi="Arial" w:cs="Arial"/>
        </w:rPr>
        <w:t>séntanse</w:t>
      </w:r>
      <w:r w:rsidRPr="000A1652">
        <w:rPr>
          <w:rFonts w:ascii="Arial" w:hAnsi="Arial" w:cs="Arial"/>
        </w:rPr>
        <w:t xml:space="preserve"> nunha mesa e acércase Pedro.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</w:rPr>
        <w:t xml:space="preserve">Pedro: </w:t>
      </w:r>
      <w:r w:rsidRPr="000A1652">
        <w:rPr>
          <w:rFonts w:ascii="Arial" w:hAnsi="Arial" w:cs="Arial"/>
          <w:lang w:val="gl-ES"/>
        </w:rPr>
        <w:t xml:space="preserve">Bo día que queredes tomar?  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Noelia: (mirando a Pedro) Bo día, eu quero unha auga, por favor.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 xml:space="preserve">Pedro: (Dirixíndose a Martín) E ti?                                                                    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Martín: Bo día; (rascand</w:t>
      </w:r>
      <w:r w:rsidR="009B1FE5">
        <w:rPr>
          <w:rFonts w:ascii="Arial" w:hAnsi="Arial" w:cs="Arial"/>
          <w:lang w:val="gl-ES"/>
        </w:rPr>
        <w:t>o a cabeza) eu quero… un refresco</w:t>
      </w:r>
      <w:r w:rsidRPr="000A1652">
        <w:rPr>
          <w:rFonts w:ascii="Arial" w:hAnsi="Arial" w:cs="Arial"/>
          <w:lang w:val="gl-ES"/>
        </w:rPr>
        <w:t xml:space="preserve"> de laranxa   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Pedro: De tapa douvos uns cacahuetes, si?.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Noelia: (Dirixíndose a Pedro) Pódesnos facer un favor?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Pedro: (asentindo coa cabeza) Claro, se está na miña man…; cal é o favor?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 xml:space="preserve">Martín: Poderíasnos proxectar no televisor as imaxes do que xa levamos feito do camiño, para que as poidamos ver?                                                            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Pedro: (Con entusiasmo) Por suposto! Mirade (sinalando o ordenador), alí tedes o ordenador co proxector.</w:t>
      </w:r>
    </w:p>
    <w:p w:rsidR="00A81964" w:rsidRPr="000A1652" w:rsidRDefault="009B1FE5">
      <w:pPr>
        <w:spacing w:line="24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Martín: Moitas grazas!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Levántase e diríxese ao ordenador. Conecta o pen, busca, acende a pantalla e comeza a pasar as fotos.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 xml:space="preserve"> Noelia: (Mirando para a pantalla) Esta imaxe é de cando estivemos na igrexa de Boente, onde se pode observar a orde de estilo románico.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Nisto, Pedro acércase á mesa.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Pedro: Aquí tedes as vosas bebidas. (Mira para a pantalla). Ah, por certo! eu estiven nesta igrexa cando fun a Lugo a ver as murallas.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Martín: (Dirixíndose a Pedro) E gustouche?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lastRenderedPageBreak/>
        <w:t xml:space="preserve">Pedro: (asentindo coa cabeza) Si, moito, pola súa forma arquitectónica.   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Noelia: (A Pedro e Martín) o que mais me gustou foron os seus santos.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Martín: (Sinalando a pantalla) Esta imaxe foi na ponte de Ribadiso, que se atopa en Arzúa.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Noelia: (Mirando a Pantalla) Este río encantoume porque a auga é cristalina.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 xml:space="preserve">Pedro: (A Noelia) Eu non cheguei a ir ao río, aínda que me contaron marabillas sobre el. A súa auga mansa tranquiliza a xente.      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Martín: (Mirando a Pedro) A min o que mais me gustou de todo o percorrido foi a igrexa de Santa Irene xa que me encanta o seu estilo barroco.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 xml:space="preserve">Noelia: (Asentindo coa cabeza) A min tamén me gustou.  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Pedro: (Mirándoos aos dous)  Queredes algo para comer?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Noelia: (Con entusiasmo) Siii! Eu quero polbo, por favor.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Pedro: (A Martín) E ti que queres?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Martín: Ameixas por favor.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Pedro: (Ao tempo que vai cara a onde se supón que está a cociña) Agardade un chisquiño, deseguida volos traio.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 xml:space="preserve">Noelia e Martín: (A un tempo) Grazas!                                                              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Noelia: (A Martín) E que mais destacarías?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 xml:space="preserve">Martín (Sen pensalo dúas veces) A igrexa de Santa Mariña de Sarria, sen dúbida! 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 xml:space="preserve">Noelia: (Movendo a cabeza para os lados como negando) Mmmmm… A min esa igrexa non me gustou moito, as explicacións que deron eran moi aburridas, case me durmo!       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Martín: (Un pouco alporizado) Iso non ten que ver con que che guste ou non!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Pedro entra outra vez en escena coa comida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Pedro: Unha de polbo!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Noelia e Martín collen o pen e apagan a pantalla.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Noelia: (Acercándose á mesa para xantar; tamén se acerca Martín) Aquí!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Pedro: (Ao tempo que pon o polbo diante de Noelia) Espero que che guste.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 xml:space="preserve">Noelia: Moitas grazas! 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 xml:space="preserve">Séntanse Martín e ela mentres Pedro vai de novo á cociña e volve con outro prato.                                                                                 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Pedro: E unha de ameixas!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 xml:space="preserve">Martín: Aquí!                                                                   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Pedro: (Mentres pon a fonte das ameixas enriba da mesa) Espero que che gusten.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Martín: Moitas grazas.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lastRenderedPageBreak/>
        <w:t xml:space="preserve">Pedro: (Mentres volve á cociña) Que vos aproveite! 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 xml:space="preserve">Noelia e Martín: (A un tempo) Grazas!                                                    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 xml:space="preserve">Martín: (Mentres comezan a comer) E a ti que foi o que máis che gustou?    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Noelia: A min encantáronme as pallozas do Cebreiro!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Martín: Si, as pallozas son moi bonitas.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Pedro: (Acercándose a traerlles o pan) Eu tamén fun ás pallozas, e son moi bonitas. Queredes algo mais?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 xml:space="preserve">Martín: (Mirando a Pedro) Eu quero outra Fanta de laranxa, por favor. 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 xml:space="preserve">Noelia: (A Pedro) E eu outra auga!  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 xml:space="preserve">Pedro: (Camiño do frigorífico) En marcha!                                                            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 xml:space="preserve">Martín: (Con xesto de desagrado) O que non me gustou nada foi a capela de Roncesvalles.                                                                    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Noelia: (Asentindo coa cabeza) Xa; eu non penso volver ir.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Volve a acercarse Pedro.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 xml:space="preserve">Pedro: (Poñendo as bebidas enriba da mesa) Aquí tedes: a Fanta e a auga.       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Martín e Noelia ( ao tempo): Grazas!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Seguen comendo e falando.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 xml:space="preserve">Fan coma que falan mentres comen. Cando están a piques de rematar vólvese a escoitar.             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Martín: (A Noelia) Cal foi o albergue que mais che gustou?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Noelia: O de Ponferrada, e a ti?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Martín: A min o de Burgos!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 xml:space="preserve">Noelia: (Con xesto de desagrado) Pois a min ese non me gustou, case non durmín. 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Martín: Puf!. Remataches xa o polbo? Pedimos a conta, non? que temos que seguir o camiño.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Noelia: (Asentindo coa cabeza) Tes razón.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Dirixíndose a Pedro, que está na barra.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Martín: Pódesme traer a conta?.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Pedro: (Acercándose á mesa) Claro! (Cando chega) son 20 euros.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 xml:space="preserve">Martín: (Metendo a man no peto e sacando un billete) Aquí tes.                                                                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Pedro: (Collendo os cartos) Moitas grazas! Volvede cando queirades e…  bo camiño!</w:t>
      </w:r>
    </w:p>
    <w:p w:rsidR="00A81964" w:rsidRPr="000A1652" w:rsidRDefault="009D28A4">
      <w:pPr>
        <w:spacing w:line="240" w:lineRule="auto"/>
        <w:jc w:val="both"/>
        <w:rPr>
          <w:rFonts w:ascii="Arial" w:hAnsi="Arial" w:cs="Arial"/>
          <w:lang w:val="gl-ES"/>
        </w:rPr>
      </w:pPr>
      <w:r w:rsidRPr="000A1652">
        <w:rPr>
          <w:rFonts w:ascii="Arial" w:hAnsi="Arial" w:cs="Arial"/>
          <w:lang w:val="gl-ES"/>
        </w:rPr>
        <w:t>Noelia e Martín van coller as mochilas e os bastóns.</w:t>
      </w:r>
    </w:p>
    <w:p w:rsidR="00A81964" w:rsidRPr="000A1652" w:rsidRDefault="009D28A4">
      <w:pPr>
        <w:spacing w:line="240" w:lineRule="auto"/>
        <w:jc w:val="both"/>
      </w:pPr>
      <w:r w:rsidRPr="000A1652">
        <w:rPr>
          <w:rFonts w:ascii="Arial" w:hAnsi="Arial" w:cs="Arial"/>
          <w:lang w:val="gl-ES"/>
        </w:rPr>
        <w:lastRenderedPageBreak/>
        <w:t>Noelia e Martín: (Camiño da porta mentres colgan as mochilas e facendo un xesto de despedida coa man) Moitas grazas! Adeus!</w:t>
      </w:r>
    </w:p>
    <w:sectPr w:rsidR="00A81964" w:rsidRPr="000A1652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964"/>
    <w:rsid w:val="000A1652"/>
    <w:rsid w:val="006F2B4B"/>
    <w:rsid w:val="008A07EB"/>
    <w:rsid w:val="008E0576"/>
    <w:rsid w:val="009B1FE5"/>
    <w:rsid w:val="009D28A4"/>
    <w:rsid w:val="00A8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B6"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Corp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">
    <w:name w:val="Corpo"/>
    <w:basedOn w:val="Normal"/>
    <w:rsid w:val="004D1A20"/>
    <w:pPr>
      <w:spacing w:after="140" w:line="288" w:lineRule="auto"/>
    </w:pPr>
  </w:style>
  <w:style w:type="paragraph" w:styleId="Lista">
    <w:name w:val="List"/>
    <w:basedOn w:val="Corpo"/>
    <w:rsid w:val="004D1A20"/>
    <w:rPr>
      <w:rFonts w:cs="FreeSans"/>
    </w:rPr>
  </w:style>
  <w:style w:type="paragraph" w:customStyle="1" w:styleId="Lenda">
    <w:name w:val="Lenda"/>
    <w:basedOn w:val="Normal"/>
    <w:rsid w:val="004D1A2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4D1A20"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next w:val="Corpo"/>
    <w:rsid w:val="004D1A2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Biblioteca</cp:lastModifiedBy>
  <cp:revision>5</cp:revision>
  <cp:lastPrinted>2016-04-05T11:58:00Z</cp:lastPrinted>
  <dcterms:created xsi:type="dcterms:W3CDTF">2016-05-24T12:03:00Z</dcterms:created>
  <dcterms:modified xsi:type="dcterms:W3CDTF">2016-06-13T11:06:00Z</dcterms:modified>
  <dc:language>gl-ES</dc:language>
</cp:coreProperties>
</file>