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14" w:rsidRPr="00485214" w:rsidRDefault="00485214" w:rsidP="004852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8"/>
          <w:szCs w:val="48"/>
          <w:lang w:eastAsia="es-ES"/>
        </w:rPr>
      </w:pPr>
      <w:r w:rsidRPr="00485214">
        <w:rPr>
          <w:rFonts w:ascii="Verdana" w:eastAsia="Times New Roman" w:hAnsi="Verdana" w:cs="Times New Roman"/>
          <w:color w:val="000000"/>
          <w:sz w:val="48"/>
          <w:szCs w:val="48"/>
          <w:lang w:eastAsia="es-ES"/>
        </w:rPr>
        <w:t>UNHA CHEGADA INESPERADA</w:t>
      </w:r>
    </w:p>
    <w:p w:rsidR="00485214" w:rsidRDefault="00485214" w:rsidP="0048521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</w:p>
    <w:p w:rsidR="00485214" w:rsidRDefault="00485214" w:rsidP="004852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AUTORES/AS: Iria Fuentes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Otero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, Jorge A. Piñeiro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Acebedo,</w:t>
      </w:r>
      <w:r w:rsidR="00C56314" w:rsidRP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Hugo Raíndo Lorenzo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.</w:t>
      </w:r>
    </w:p>
    <w:p w:rsidR="00485214" w:rsidRDefault="00485214" w:rsidP="004852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</w:p>
    <w:p w:rsidR="00485214" w:rsidRDefault="00485214" w:rsidP="004852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ACTORES: 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Jorge A. Piñeiro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Acebedo,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Hugo Raíndo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Lorenzo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, Hugo Riveira</w:t>
      </w:r>
      <w:r w:rsidR="00C56314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Murcia</w:t>
      </w:r>
      <w:bookmarkStart w:id="0" w:name="_GoBack"/>
      <w:bookmarkEnd w:id="0"/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.</w:t>
      </w:r>
    </w:p>
    <w:p w:rsidR="00485214" w:rsidRDefault="00485214" w:rsidP="00485214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</w:p>
    <w:p w:rsidR="00370CDF" w:rsidRDefault="0063760D" w:rsidP="004852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Entran os tres peregrinos en escena dando evidentes mostras de cansazo.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1- Levamos todo o día andando e aínda falta moito para Santi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a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go. Non será mellor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buscar un albergue?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ab/>
      </w: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Peregrino 2- (Con voz de alivio). Siiiii! </w:t>
      </w:r>
      <w:r w:rsidR="00E529B8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No Monte do Gozo! E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 así chegamos descansados a Santiago...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3- (Impoñéndose) Non, é mellor chegar hoxe aínda que o fagamos un pouco tarde.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2- (Rotundamente) Non, somos maioría os que queremos descansar, así que hoxe quedaremos no albergue do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M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onte do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 xml:space="preserve"> G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ozo.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O Peregrino 3 asente amolado. </w:t>
      </w:r>
    </w:p>
    <w:p w:rsidR="00370CDF" w:rsidRDefault="00370CD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1- (Mirando o reloxo) Levamos como dúas horas andando e non vemos ningunha indicación; non será mellor que o consultemos no móbil?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7152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3- (A</w:t>
      </w:r>
      <w:r w:rsidR="0063760D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sentindo coa cabeza) É verdade, tes razón.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O peregrino 1 saca o seu teléfono móbil e intenta acendelo. Deseguido comproba que non ten batería.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1-(Desolado) O móbil non ten batería, estamos perdidos!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2- (Con ton de incredulidade) Como dis??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es-ES"/>
        </w:rPr>
        <w:t>no 1- (Coa mesma voz de desolación de antes) O móbil está sen batería e non podemos volver atrás por que xa levamos moito tempo andando no monte; ademais, non podemos acampar aquí! Que propoñedes?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lastRenderedPageBreak/>
        <w:t>Peregrino 3-(Sinalando coa cabeza) Eu creo que debemos seguir andando cara adiante. Dáme a impresión de que dentro de pouco atoparemos a algunha persona a quen poidamos preguntar.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Os peregrinos van comezar a andar, pero o 1 e o 2 dubidan. 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Peregrino 2- Cres que é o </w:t>
      </w:r>
      <w:r w:rsidR="0071522F"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 xml:space="preserve">camiño correcto? A min dáme que </w:t>
      </w: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por aí (sinalando coa cabeza para onde indicara o peregrino 3) perdémonos máis.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3- (Con alborozo) Non te preocupes! Creo que oio os coches na estrada…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1-(Con alivio, pero con voz de cansazo) Menos mal! Empezo a ter fame! Maréome!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2-(Negando coa cabeza) Pois non temos comida…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3-(Remexendo na mochila e sacando un bocata que lle ofrece ao 1) Toma!, atopei un bocata na miña mochila; come un pouco!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2- (Dando una orde) Veña!,  hai que seguir camiñando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Os peregrinos van poñerse en marcha cando reparan que á súa beira está a Porta de Europa.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1- (Divertido) Vaia!,  parece que sen querer saltámonos o Monte do Gozo e estamos xa Santiago! Ao final imos chegar hoxe (risos); espero que non tardemos moito…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 2-(Con alborozo) Que ben! (Poñendo a man enriba dos ollos e mirando ao lonxe) A viaxe é longa pero creo que merece a pena, Santiago parece unha cidade moi bonita!</w:t>
      </w:r>
    </w:p>
    <w:p w:rsidR="00370CDF" w:rsidRDefault="00370C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70CDF" w:rsidRDefault="006376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Verdana" w:eastAsia="Times New Roman" w:hAnsi="Verdana" w:cs="Times New Roman"/>
          <w:color w:val="000000"/>
          <w:sz w:val="26"/>
          <w:szCs w:val="26"/>
          <w:lang w:eastAsia="es-ES"/>
        </w:rPr>
        <w:t>Peregrinos 1 e 3-Que ben!</w:t>
      </w:r>
    </w:p>
    <w:p w:rsidR="00370CDF" w:rsidRDefault="00370CDF">
      <w:pPr>
        <w:jc w:val="both"/>
      </w:pPr>
    </w:p>
    <w:sectPr w:rsidR="00370CDF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CDF"/>
    <w:rsid w:val="00370CDF"/>
    <w:rsid w:val="00485214"/>
    <w:rsid w:val="0063760D"/>
    <w:rsid w:val="0071522F"/>
    <w:rsid w:val="00C56314"/>
    <w:rsid w:val="00E529B8"/>
    <w:rsid w:val="00E6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90B"/>
    <w:pPr>
      <w:suppressAutoHyphens/>
      <w:spacing w:after="20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Corp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">
    <w:name w:val="Corpo"/>
    <w:basedOn w:val="Normal"/>
    <w:rsid w:val="00487728"/>
    <w:pPr>
      <w:spacing w:after="140" w:line="288" w:lineRule="auto"/>
    </w:pPr>
  </w:style>
  <w:style w:type="paragraph" w:styleId="Lista">
    <w:name w:val="List"/>
    <w:basedOn w:val="Corpo"/>
    <w:rsid w:val="00487728"/>
    <w:rPr>
      <w:rFonts w:cs="FreeSans"/>
    </w:rPr>
  </w:style>
  <w:style w:type="paragraph" w:customStyle="1" w:styleId="Lenda">
    <w:name w:val="Lenda"/>
    <w:basedOn w:val="Normal"/>
    <w:rsid w:val="0048772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rsid w:val="00487728"/>
    <w:pPr>
      <w:suppressLineNumbers/>
    </w:pPr>
    <w:rPr>
      <w:rFonts w:cs="FreeSans"/>
    </w:rPr>
  </w:style>
  <w:style w:type="paragraph" w:customStyle="1" w:styleId="Ttulododocumento">
    <w:name w:val="Título do documento"/>
    <w:basedOn w:val="Normal"/>
    <w:next w:val="Corpo"/>
    <w:rsid w:val="00487728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31A5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404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Biblioteca</cp:lastModifiedBy>
  <cp:revision>4</cp:revision>
  <dcterms:created xsi:type="dcterms:W3CDTF">2016-05-24T12:06:00Z</dcterms:created>
  <dcterms:modified xsi:type="dcterms:W3CDTF">2016-06-13T11:08:00Z</dcterms:modified>
  <dc:language>gl-ES</dc:language>
</cp:coreProperties>
</file>